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867B3" w14:textId="77777777" w:rsidR="00500BB5" w:rsidRPr="00500BB5" w:rsidRDefault="00500BB5" w:rsidP="00500BB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BB5">
        <w:rPr>
          <w:rFonts w:ascii="Calibri" w:eastAsia="Times New Roman" w:hAnsi="Calibri" w:cs="Calibri"/>
          <w:lang w:eastAsia="cs-CZ"/>
        </w:rPr>
        <w:t> </w:t>
      </w:r>
      <w:r>
        <w:rPr>
          <w:noProof/>
          <w:lang w:eastAsia="cs-CZ"/>
        </w:rPr>
        <w:drawing>
          <wp:inline distT="0" distB="0" distL="0" distR="0" wp14:anchorId="4060EDE1" wp14:editId="6192A003">
            <wp:extent cx="4333875" cy="600075"/>
            <wp:effectExtent l="0" t="0" r="9525" b="9525"/>
            <wp:docPr id="2" name="Obrázek 2" descr="C:\Users\belinova\Desktop\umprum_logo_1_EN_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inova\Desktop\umprum_logo_1_EN_podp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F0954" w14:textId="57CD9165" w:rsidR="00500BB5" w:rsidRPr="00500BB5" w:rsidRDefault="00500BB5" w:rsidP="00500B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BB5">
        <w:rPr>
          <w:rFonts w:ascii="Calibri" w:eastAsia="Times New Roman" w:hAnsi="Calibri" w:cs="Calibri"/>
          <w:b/>
          <w:bCs/>
          <w:sz w:val="36"/>
          <w:szCs w:val="36"/>
          <w:lang w:eastAsia="cs-CZ"/>
        </w:rPr>
        <w:t>STUDENT FACT SHEET 202</w:t>
      </w:r>
      <w:r w:rsidR="00F05865">
        <w:rPr>
          <w:rFonts w:ascii="Calibri" w:eastAsia="Times New Roman" w:hAnsi="Calibri" w:cs="Calibri"/>
          <w:b/>
          <w:bCs/>
          <w:sz w:val="36"/>
          <w:szCs w:val="36"/>
          <w:lang w:eastAsia="cs-CZ"/>
        </w:rPr>
        <w:t>3</w:t>
      </w:r>
      <w:r w:rsidRPr="00500BB5">
        <w:rPr>
          <w:rFonts w:ascii="Calibri" w:eastAsia="Times New Roman" w:hAnsi="Calibri" w:cs="Calibri"/>
          <w:b/>
          <w:bCs/>
          <w:sz w:val="36"/>
          <w:szCs w:val="36"/>
          <w:lang w:eastAsia="cs-CZ"/>
        </w:rPr>
        <w:t>/2</w:t>
      </w:r>
      <w:r w:rsidR="00F05865">
        <w:rPr>
          <w:rFonts w:ascii="Calibri" w:eastAsia="Times New Roman" w:hAnsi="Calibri" w:cs="Calibri"/>
          <w:b/>
          <w:bCs/>
          <w:sz w:val="36"/>
          <w:szCs w:val="36"/>
          <w:lang w:eastAsia="cs-CZ"/>
        </w:rPr>
        <w:t>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6840"/>
      </w:tblGrid>
      <w:tr w:rsidR="00500BB5" w:rsidRPr="00500BB5" w14:paraId="0AA35B9A" w14:textId="77777777" w:rsidTr="00500BB5">
        <w:trPr>
          <w:trHeight w:val="70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5CA69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Name of the institution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2F164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Academy of Arts, Architecture and Design in Prague (UMPRUM) </w:t>
            </w:r>
          </w:p>
        </w:tc>
      </w:tr>
      <w:tr w:rsidR="00500BB5" w:rsidRPr="00500BB5" w14:paraId="7553F243" w14:textId="77777777" w:rsidTr="00500BB5"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DE75B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Postal address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161AE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nám. Jana Palacha 80 </w:t>
            </w:r>
          </w:p>
          <w:p w14:paraId="242D1EF6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11693 Praha 1 </w:t>
            </w:r>
          </w:p>
          <w:p w14:paraId="72099988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Czech Republic </w:t>
            </w:r>
          </w:p>
        </w:tc>
      </w:tr>
      <w:tr w:rsidR="00500BB5" w:rsidRPr="00500BB5" w14:paraId="01FBE0E4" w14:textId="77777777" w:rsidTr="00500BB5"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1D7EC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Erasmus+ code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00453BA6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PIC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E0AA5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CZ PRAHA05 </w:t>
            </w:r>
          </w:p>
          <w:p w14:paraId="64BB56C0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949645812 </w:t>
            </w:r>
          </w:p>
        </w:tc>
      </w:tr>
      <w:tr w:rsidR="00500BB5" w:rsidRPr="00500BB5" w14:paraId="6DC96779" w14:textId="77777777" w:rsidTr="00500BB5"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F35D6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Institutional website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136A1" w14:textId="07253489" w:rsidR="00500BB5" w:rsidRPr="00500BB5" w:rsidRDefault="00F25CAD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5CAD"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>https://www.umprum.cz/en/</w:t>
            </w:r>
          </w:p>
        </w:tc>
      </w:tr>
      <w:tr w:rsidR="00500BB5" w:rsidRPr="00500BB5" w14:paraId="110450C8" w14:textId="77777777" w:rsidTr="00500BB5"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37482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Erasmus+ website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97A44" w14:textId="0ABA1BF4" w:rsidR="00500BB5" w:rsidRPr="00500BB5" w:rsidRDefault="00F25CAD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5CAD"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>https://www.umprum.cz/en/web/applicant/exchange-students</w:t>
            </w:r>
          </w:p>
        </w:tc>
      </w:tr>
      <w:tr w:rsidR="00500BB5" w:rsidRPr="00500BB5" w14:paraId="60E74103" w14:textId="77777777" w:rsidTr="00500BB5"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BC678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Main institutional contacts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0C19E42E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International office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3727B" w14:textId="789DDB5B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 xml:space="preserve">Lucie Bělinová (agreements, outgoings, staff mobility); room </w:t>
            </w:r>
            <w:r w:rsidR="00933F55">
              <w:rPr>
                <w:rFonts w:ascii="Calibri" w:eastAsia="Times New Roman" w:hAnsi="Calibri" w:cs="Calibri"/>
                <w:lang w:eastAsia="cs-CZ"/>
              </w:rPr>
              <w:t>006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a </w:t>
            </w:r>
          </w:p>
          <w:p w14:paraId="145BB440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Phone: +420 251098 281 </w:t>
            </w:r>
          </w:p>
          <w:p w14:paraId="1D1EAD61" w14:textId="1C3158FE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 xml:space="preserve">Email: </w:t>
            </w:r>
            <w:hyperlink r:id="rId9" w:history="1">
              <w:r w:rsidR="000E30A8" w:rsidRPr="000E30A8">
                <w:rPr>
                  <w:color w:val="0000FF"/>
                  <w:lang w:eastAsia="cs-CZ"/>
                </w:rPr>
                <w:t>lucie.belinova@umprum.cz</w:t>
              </w:r>
            </w:hyperlink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3CEE2992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17BD9CE2" w14:textId="7C08204B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 xml:space="preserve">Michaela Bížová (incomings); room </w:t>
            </w:r>
            <w:r w:rsidR="00933F55">
              <w:rPr>
                <w:rFonts w:ascii="Calibri" w:eastAsia="Times New Roman" w:hAnsi="Calibri" w:cs="Calibri"/>
                <w:lang w:eastAsia="cs-CZ"/>
              </w:rPr>
              <w:t>006a</w:t>
            </w:r>
          </w:p>
          <w:p w14:paraId="60385195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Phone: +420 251098 107  </w:t>
            </w:r>
          </w:p>
          <w:p w14:paraId="6B9EA5E8" w14:textId="7EEE3E4D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 xml:space="preserve">Email: </w:t>
            </w:r>
            <w:hyperlink r:id="rId10" w:history="1">
              <w:r w:rsidR="000E30A8" w:rsidRPr="000E30A8">
                <w:rPr>
                  <w:color w:val="0000FF"/>
                  <w:lang w:eastAsia="cs-CZ"/>
                </w:rPr>
                <w:t>michaela.bizova@umprum.cz</w:t>
              </w:r>
            </w:hyperlink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404F9AE2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48F5B5A1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Hana Smělá, Visual Arts post-graduate programme coordinator;  </w:t>
            </w:r>
          </w:p>
          <w:p w14:paraId="1545C00D" w14:textId="361F2F56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 xml:space="preserve">room </w:t>
            </w:r>
            <w:r w:rsidR="00933F55">
              <w:rPr>
                <w:rFonts w:ascii="Calibri" w:eastAsia="Times New Roman" w:hAnsi="Calibri" w:cs="Calibri"/>
                <w:lang w:eastAsia="cs-CZ"/>
              </w:rPr>
              <w:t>306</w:t>
            </w:r>
          </w:p>
          <w:p w14:paraId="2FE56F0B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Phone: +420 251098 119    </w:t>
            </w:r>
          </w:p>
          <w:p w14:paraId="0FE1B4F1" w14:textId="29B26305" w:rsidR="00500BB5" w:rsidRPr="00500BB5" w:rsidRDefault="00500BB5" w:rsidP="000E30A8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 xml:space="preserve">Email: </w:t>
            </w:r>
            <w:hyperlink r:id="rId11" w:history="1">
              <w:r w:rsidR="000E30A8" w:rsidRPr="000E30A8">
                <w:rPr>
                  <w:color w:val="0000FF"/>
                  <w:lang w:eastAsia="cs-CZ"/>
                </w:rPr>
                <w:t>visualarts@umprum.cz</w:t>
              </w:r>
            </w:hyperlink>
            <w:r w:rsidRPr="00500BB5">
              <w:rPr>
                <w:rFonts w:ascii="Calibri" w:eastAsia="Times New Roman" w:hAnsi="Calibri" w:cs="Calibri"/>
                <w:color w:val="0000FF"/>
                <w:lang w:eastAsia="cs-CZ"/>
              </w:rPr>
              <w:t> </w:t>
            </w:r>
          </w:p>
        </w:tc>
      </w:tr>
      <w:tr w:rsidR="00500BB5" w:rsidRPr="00500BB5" w14:paraId="34530574" w14:textId="77777777" w:rsidTr="00500BB5"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60A86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Application deadline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E88E0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15 MAY for the autumn semester </w:t>
            </w:r>
          </w:p>
          <w:p w14:paraId="7495DD2D" w14:textId="41BF7D8A" w:rsidR="00500BB5" w:rsidRPr="00500BB5" w:rsidRDefault="000E30A8" w:rsidP="000E30A8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15 OCTOBER</w:t>
            </w:r>
            <w:r w:rsidR="00500BB5" w:rsidRPr="00500BB5">
              <w:rPr>
                <w:rFonts w:ascii="Calibri" w:eastAsia="Times New Roman" w:hAnsi="Calibri" w:cs="Calibri"/>
                <w:lang w:eastAsia="cs-CZ"/>
              </w:rPr>
              <w:t xml:space="preserve"> for the spring semester </w:t>
            </w:r>
          </w:p>
        </w:tc>
      </w:tr>
      <w:tr w:rsidR="00500BB5" w:rsidRPr="00500BB5" w14:paraId="152EB8B3" w14:textId="77777777" w:rsidTr="00500BB5"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50197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Academic calendar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ADE84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Autumn semester: 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20D72DB8" w14:textId="763DC645" w:rsidR="00500BB5" w:rsidRPr="00500BB5" w:rsidRDefault="00382888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2nd</w:t>
            </w:r>
            <w:r w:rsidR="00500BB5" w:rsidRPr="00500BB5">
              <w:rPr>
                <w:rFonts w:ascii="Calibri" w:eastAsia="Times New Roman" w:hAnsi="Calibri" w:cs="Calibri"/>
                <w:lang w:eastAsia="cs-CZ"/>
              </w:rPr>
              <w:t xml:space="preserve"> October – </w:t>
            </w:r>
            <w:r w:rsidR="004E5B50">
              <w:rPr>
                <w:rFonts w:ascii="Calibri" w:eastAsia="Times New Roman" w:hAnsi="Calibri" w:cs="Calibri"/>
                <w:lang w:eastAsia="cs-CZ"/>
              </w:rPr>
              <w:t>31st January</w:t>
            </w:r>
            <w:r w:rsidR="00500BB5"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7A01B56C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Orientation days: </w:t>
            </w:r>
          </w:p>
          <w:p w14:paraId="2E99D850" w14:textId="2D336899" w:rsidR="00500BB5" w:rsidRPr="00500BB5" w:rsidRDefault="00125E7D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  <w:r w:rsidR="00677030">
              <w:rPr>
                <w:rFonts w:ascii="Calibri" w:eastAsia="Times New Roman" w:hAnsi="Calibri" w:cs="Calibri"/>
                <w:lang w:eastAsia="cs-CZ"/>
              </w:rPr>
              <w:t>6</w:t>
            </w:r>
            <w:r w:rsidR="00500BB5" w:rsidRPr="00500BB5">
              <w:rPr>
                <w:rFonts w:ascii="Calibri" w:eastAsia="Times New Roman" w:hAnsi="Calibri" w:cs="Calibri"/>
                <w:lang w:eastAsia="cs-CZ"/>
              </w:rPr>
              <w:t xml:space="preserve">th September </w:t>
            </w:r>
            <w:r w:rsidR="00677030">
              <w:rPr>
                <w:rFonts w:ascii="Calibri" w:eastAsia="Times New Roman" w:hAnsi="Calibri" w:cs="Calibri"/>
                <w:lang w:eastAsia="cs-CZ"/>
              </w:rPr>
              <w:t>-</w:t>
            </w:r>
            <w:r w:rsidR="00500BB5" w:rsidRPr="00500BB5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EC1457">
              <w:rPr>
                <w:rFonts w:ascii="Calibri" w:eastAsia="Times New Roman" w:hAnsi="Calibri" w:cs="Calibri"/>
                <w:lang w:eastAsia="cs-CZ"/>
              </w:rPr>
              <w:t>29</w:t>
            </w:r>
            <w:r w:rsidR="000E30A8">
              <w:rPr>
                <w:rFonts w:ascii="Calibri" w:eastAsia="Times New Roman" w:hAnsi="Calibri" w:cs="Calibri"/>
                <w:lang w:eastAsia="cs-CZ"/>
              </w:rPr>
              <w:t>th September</w:t>
            </w:r>
            <w:r w:rsidR="00500BB5"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5F0C3413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7236B3E3" w14:textId="77777777" w:rsidR="00500BB5" w:rsidRPr="00500BB5" w:rsidRDefault="00500BB5" w:rsidP="00EC1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Public holidays: </w:t>
            </w:r>
          </w:p>
          <w:p w14:paraId="379FF663" w14:textId="77777777" w:rsidR="00500BB5" w:rsidRPr="00500BB5" w:rsidRDefault="00500BB5" w:rsidP="00EC1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28th September – St. Wenceslas Day </w:t>
            </w:r>
          </w:p>
          <w:p w14:paraId="0EBC159A" w14:textId="77777777" w:rsidR="00500BB5" w:rsidRPr="00500BB5" w:rsidRDefault="00500BB5" w:rsidP="00EC1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28th October - Independent Czechoslovak State Day </w:t>
            </w:r>
          </w:p>
          <w:p w14:paraId="60955C0E" w14:textId="5C607054" w:rsidR="00500BB5" w:rsidRPr="00500BB5" w:rsidRDefault="00500BB5" w:rsidP="00EC1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 xml:space="preserve">17th </w:t>
            </w:r>
            <w:r w:rsidR="00200153">
              <w:rPr>
                <w:rFonts w:ascii="Calibri" w:eastAsia="Times New Roman" w:hAnsi="Calibri" w:cs="Calibri"/>
                <w:lang w:eastAsia="cs-CZ"/>
              </w:rPr>
              <w:t>November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 xml:space="preserve"> - Struggle for Freedom and Democracy Day </w:t>
            </w:r>
          </w:p>
          <w:p w14:paraId="5CF97E3E" w14:textId="01D7B1DE" w:rsidR="00500BB5" w:rsidRPr="00500BB5" w:rsidRDefault="00500BB5" w:rsidP="00EC1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 xml:space="preserve">23rd December – </w:t>
            </w:r>
            <w:r w:rsidR="000E30A8">
              <w:rPr>
                <w:rFonts w:ascii="Calibri" w:eastAsia="Times New Roman" w:hAnsi="Calibri" w:cs="Calibri"/>
                <w:lang w:eastAsia="cs-CZ"/>
              </w:rPr>
              <w:t>1st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 xml:space="preserve"> January – Christmas break </w:t>
            </w:r>
          </w:p>
          <w:p w14:paraId="6A6D05B6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7380F440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Spring semester: 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352732FD" w14:textId="3898FB4B" w:rsidR="00500BB5" w:rsidRPr="00500BB5" w:rsidRDefault="00EC1457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19</w:t>
            </w:r>
            <w:r w:rsidR="000E30A8">
              <w:rPr>
                <w:rFonts w:ascii="Calibri" w:eastAsia="Times New Roman" w:hAnsi="Calibri" w:cs="Calibri"/>
                <w:lang w:eastAsia="cs-CZ"/>
              </w:rPr>
              <w:t>th</w:t>
            </w:r>
            <w:r w:rsidR="00500BB5" w:rsidRPr="00500BB5">
              <w:rPr>
                <w:rFonts w:ascii="Calibri" w:eastAsia="Times New Roman" w:hAnsi="Calibri" w:cs="Calibri"/>
                <w:lang w:eastAsia="cs-CZ"/>
              </w:rPr>
              <w:t xml:space="preserve"> February – </w:t>
            </w:r>
            <w:r w:rsidR="001217EE">
              <w:rPr>
                <w:rFonts w:ascii="Calibri" w:eastAsia="Times New Roman" w:hAnsi="Calibri" w:cs="Calibri"/>
                <w:lang w:eastAsia="cs-CZ"/>
              </w:rPr>
              <w:t>mid-</w:t>
            </w:r>
            <w:r w:rsidR="00500BB5" w:rsidRPr="00500BB5">
              <w:rPr>
                <w:rFonts w:ascii="Calibri" w:eastAsia="Times New Roman" w:hAnsi="Calibri" w:cs="Calibri"/>
                <w:lang w:eastAsia="cs-CZ"/>
              </w:rPr>
              <w:t>June </w:t>
            </w:r>
          </w:p>
          <w:p w14:paraId="3BDBD194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Orientation days: </w:t>
            </w:r>
          </w:p>
          <w:p w14:paraId="7B03E10C" w14:textId="4CE359C3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1</w:t>
            </w:r>
            <w:r w:rsidR="00EC1457">
              <w:rPr>
                <w:rFonts w:ascii="Calibri" w:eastAsia="Times New Roman" w:hAnsi="Calibri" w:cs="Calibri"/>
                <w:lang w:eastAsia="cs-CZ"/>
              </w:rPr>
              <w:t>4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th – 1</w:t>
            </w:r>
            <w:r w:rsidR="00EC1457">
              <w:rPr>
                <w:rFonts w:ascii="Calibri" w:eastAsia="Times New Roman" w:hAnsi="Calibri" w:cs="Calibri"/>
                <w:lang w:eastAsia="cs-CZ"/>
              </w:rPr>
              <w:t>6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th February </w:t>
            </w:r>
          </w:p>
          <w:p w14:paraId="7061142F" w14:textId="77777777" w:rsidR="00500BB5" w:rsidRPr="00500BB5" w:rsidRDefault="00500BB5" w:rsidP="00EC1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lastRenderedPageBreak/>
              <w:t>Public holidays: </w:t>
            </w:r>
          </w:p>
          <w:p w14:paraId="57503593" w14:textId="519065D7" w:rsidR="00500BB5" w:rsidRPr="00500BB5" w:rsidRDefault="00EC1457" w:rsidP="00EC1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29</w:t>
            </w:r>
            <w:r w:rsidR="000E30A8">
              <w:rPr>
                <w:rFonts w:ascii="Calibri" w:eastAsia="Times New Roman" w:hAnsi="Calibri" w:cs="Calibri"/>
                <w:lang w:eastAsia="cs-CZ"/>
              </w:rPr>
              <w:t>th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March</w:t>
            </w:r>
            <w:r w:rsidR="00500BB5" w:rsidRPr="00500BB5">
              <w:rPr>
                <w:rFonts w:ascii="Calibri" w:eastAsia="Times New Roman" w:hAnsi="Calibri" w:cs="Calibri"/>
                <w:lang w:eastAsia="cs-CZ"/>
              </w:rPr>
              <w:t xml:space="preserve"> – </w:t>
            </w:r>
            <w:r>
              <w:rPr>
                <w:rFonts w:ascii="Calibri" w:eastAsia="Times New Roman" w:hAnsi="Calibri" w:cs="Calibri"/>
                <w:lang w:eastAsia="cs-CZ"/>
              </w:rPr>
              <w:t>1st</w:t>
            </w:r>
            <w:r w:rsidR="00500BB5" w:rsidRPr="00500BB5">
              <w:rPr>
                <w:rFonts w:ascii="Calibri" w:eastAsia="Times New Roman" w:hAnsi="Calibri" w:cs="Calibri"/>
                <w:lang w:eastAsia="cs-CZ"/>
              </w:rPr>
              <w:t xml:space="preserve"> April – Easter break </w:t>
            </w:r>
          </w:p>
          <w:p w14:paraId="3B2434D3" w14:textId="77777777" w:rsidR="00500BB5" w:rsidRPr="00500BB5" w:rsidRDefault="00500BB5" w:rsidP="00EC1E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1st May – Labour Day </w:t>
            </w:r>
          </w:p>
          <w:p w14:paraId="08F3CA71" w14:textId="16EF05BB" w:rsidR="00500BB5" w:rsidRPr="00500BB5" w:rsidRDefault="00500BB5" w:rsidP="00F33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8th May – Liberation Day </w:t>
            </w:r>
          </w:p>
          <w:p w14:paraId="0BAA092D" w14:textId="757A7040" w:rsidR="00F25CAD" w:rsidRPr="00F25CAD" w:rsidRDefault="00F33349" w:rsidP="00500BB5">
            <w:pPr>
              <w:spacing w:after="0" w:line="276" w:lineRule="auto"/>
              <w:textAlignment w:val="baseline"/>
            </w:pPr>
            <w:hyperlink r:id="rId12" w:history="1">
              <w:r w:rsidR="00F25CAD" w:rsidRPr="004F3994">
                <w:rPr>
                  <w:rStyle w:val="Hypertextovodkaz"/>
                </w:rPr>
                <w:t>https://www.umprum.cz/en/web/student/exchange-students/important-dates</w:t>
              </w:r>
            </w:hyperlink>
          </w:p>
        </w:tc>
      </w:tr>
      <w:tr w:rsidR="00500BB5" w:rsidRPr="00500BB5" w14:paraId="5DB8E9C7" w14:textId="77777777" w:rsidTr="00500BB5"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06B17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Application requirements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936CF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Students nominated by their home university for exchange studies at UMPRUM are required to submit the filled-out application form signed and stamped by their international coordinators along with their: </w:t>
            </w:r>
          </w:p>
          <w:p w14:paraId="25487ACB" w14:textId="77777777" w:rsidR="00500BB5" w:rsidRPr="00500BB5" w:rsidRDefault="00500BB5" w:rsidP="00500BB5">
            <w:pPr>
              <w:numPr>
                <w:ilvl w:val="0"/>
                <w:numId w:val="1"/>
              </w:numPr>
              <w:spacing w:after="0" w:line="276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curriculum vitae </w:t>
            </w:r>
          </w:p>
          <w:p w14:paraId="689B7E2F" w14:textId="77777777" w:rsidR="00500BB5" w:rsidRPr="00500BB5" w:rsidRDefault="00500BB5" w:rsidP="00500BB5">
            <w:pPr>
              <w:numPr>
                <w:ilvl w:val="0"/>
                <w:numId w:val="1"/>
              </w:numPr>
              <w:spacing w:after="0" w:line="276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letter of motivation </w:t>
            </w:r>
          </w:p>
          <w:p w14:paraId="3044B302" w14:textId="77777777" w:rsidR="00500BB5" w:rsidRPr="00500BB5" w:rsidRDefault="00500BB5" w:rsidP="00500BB5">
            <w:pPr>
              <w:numPr>
                <w:ilvl w:val="0"/>
                <w:numId w:val="1"/>
              </w:numPr>
              <w:spacing w:after="0" w:line="276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electronic portfolio </w:t>
            </w:r>
          </w:p>
          <w:p w14:paraId="569416B6" w14:textId="77777777" w:rsidR="00500BB5" w:rsidRPr="00500BB5" w:rsidRDefault="00500BB5" w:rsidP="00500BB5">
            <w:pPr>
              <w:numPr>
                <w:ilvl w:val="0"/>
                <w:numId w:val="1"/>
              </w:numPr>
              <w:spacing w:after="0" w:line="276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copy of the biographical page of passport (only students who are going to apply for a visa) </w:t>
            </w:r>
          </w:p>
          <w:p w14:paraId="0A382CCC" w14:textId="77777777" w:rsidR="00500BB5" w:rsidRPr="00500BB5" w:rsidRDefault="00500BB5" w:rsidP="00500BB5">
            <w:pPr>
              <w:numPr>
                <w:ilvl w:val="0"/>
                <w:numId w:val="1"/>
              </w:numPr>
              <w:spacing w:after="0" w:line="276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1 photo </w:t>
            </w:r>
          </w:p>
          <w:p w14:paraId="281B3812" w14:textId="1DAE10F1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 xml:space="preserve">The application and required documents must be sent through email to: </w:t>
            </w:r>
            <w:hyperlink r:id="rId13" w:history="1">
              <w:r w:rsidR="000E30A8" w:rsidRPr="000E30A8">
                <w:rPr>
                  <w:color w:val="0000FF"/>
                  <w:lang w:eastAsia="cs-CZ"/>
                </w:rPr>
                <w:t>michaela.bizova@umprum.cz</w:t>
              </w:r>
            </w:hyperlink>
            <w:r w:rsidRPr="00500BB5">
              <w:rPr>
                <w:rFonts w:ascii="Calibri" w:eastAsia="Times New Roman" w:hAnsi="Calibri" w:cs="Calibri"/>
                <w:color w:val="0000FF"/>
                <w:lang w:eastAsia="cs-CZ"/>
              </w:rPr>
              <w:t> </w:t>
            </w:r>
          </w:p>
          <w:p w14:paraId="3742D997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color w:val="0000FF"/>
                <w:lang w:eastAsia="cs-CZ"/>
              </w:rPr>
              <w:t> </w:t>
            </w:r>
          </w:p>
          <w:p w14:paraId="1AA24189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Admission is based on the portfolio and artistic quality and the number of spaces available in individual studios. </w:t>
            </w:r>
          </w:p>
        </w:tc>
      </w:tr>
      <w:tr w:rsidR="00500BB5" w:rsidRPr="00500BB5" w14:paraId="4768FC47" w14:textId="77777777" w:rsidTr="00500BB5"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D5C4D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Studios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AA3C1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All UMPRUM studios are open to exchange students </w:t>
            </w:r>
          </w:p>
        </w:tc>
      </w:tr>
      <w:tr w:rsidR="00500BB5" w:rsidRPr="00500BB5" w14:paraId="1045FA8B" w14:textId="77777777" w:rsidTr="00500BB5"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30F7B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Decision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59371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About 3 weeks after the deadline the decision made by individual studios is announced. </w:t>
            </w:r>
          </w:p>
        </w:tc>
      </w:tr>
      <w:tr w:rsidR="00500BB5" w:rsidRPr="00500BB5" w14:paraId="7926EFBF" w14:textId="77777777" w:rsidTr="00500BB5"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96B94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Language 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0F8BC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Applicants are not required to submit results of official language tests, the recommended English language level is B1 or higher. </w:t>
            </w:r>
          </w:p>
          <w:p w14:paraId="79A33AAE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060F251E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International students are integrated among Czech ones in studios and all follow the tuition together;  parallel or additional tutoring in English or separate consultations in English with international students</w:t>
            </w:r>
            <w:r w:rsidRPr="00500BB5">
              <w:rPr>
                <w:rFonts w:ascii="Times New Roman" w:eastAsia="Times New Roman" w:hAnsi="Times New Roman" w:cs="Times New Roman"/>
                <w:lang w:eastAsia="cs-CZ"/>
              </w:rPr>
              <w:t>. </w:t>
            </w:r>
          </w:p>
          <w:p w14:paraId="0E0FA5C6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14:paraId="09576769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The language of instruction of elective courses is English (drawing, bookbinding, clay modelling, Czech language, art history and theory courses, etc.) </w:t>
            </w:r>
          </w:p>
        </w:tc>
      </w:tr>
      <w:tr w:rsidR="00500BB5" w:rsidRPr="00500BB5" w14:paraId="55D911E2" w14:textId="77777777" w:rsidTr="00500BB5"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872F6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Course offer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F3BE1" w14:textId="1273316A" w:rsidR="000E30A8" w:rsidRPr="00F25CAD" w:rsidRDefault="00F33349" w:rsidP="00500BB5">
            <w:pPr>
              <w:spacing w:after="0" w:line="276" w:lineRule="auto"/>
              <w:textAlignment w:val="baseline"/>
            </w:pPr>
            <w:hyperlink r:id="rId14" w:history="1">
              <w:r w:rsidR="00F25CAD" w:rsidRPr="004F3994">
                <w:rPr>
                  <w:rStyle w:val="Hypertextovodkaz"/>
                </w:rPr>
                <w:t>https://www.umprum.cz/en/web/student/exchange-students/study-information/course-catalogue</w:t>
              </w:r>
            </w:hyperlink>
          </w:p>
        </w:tc>
      </w:tr>
      <w:tr w:rsidR="00500BB5" w:rsidRPr="00500BB5" w14:paraId="018118D9" w14:textId="77777777" w:rsidTr="00500BB5"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00191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Departments /Studios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4698D1D2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6FB63D54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3D5BA9C4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008C8D90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2B1F7A1F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719CC290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25E108B6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4517E9AF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416CC7EC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053E916A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lastRenderedPageBreak/>
              <w:t> </w:t>
            </w:r>
          </w:p>
          <w:p w14:paraId="4C5D3978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2F727FA5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5697A89E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132CA0C6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Study programmes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08A92" w14:textId="77777777" w:rsidR="00500BB5" w:rsidRPr="001C0BB8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C0BB8">
              <w:rPr>
                <w:rFonts w:ascii="Calibri" w:eastAsia="Times New Roman" w:hAnsi="Calibri" w:cs="Calibri"/>
                <w:b/>
                <w:lang w:val="en" w:eastAsia="cs-CZ"/>
              </w:rPr>
              <w:lastRenderedPageBreak/>
              <w:t>Departments:   </w:t>
            </w:r>
            <w:r w:rsidRPr="001C0BB8">
              <w:rPr>
                <w:rFonts w:ascii="Calibri" w:eastAsia="Times New Roman" w:hAnsi="Calibri" w:cs="Calibri"/>
                <w:b/>
                <w:lang w:eastAsia="cs-CZ"/>
              </w:rPr>
              <w:t> </w:t>
            </w:r>
          </w:p>
          <w:p w14:paraId="2570D72F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val="en" w:eastAsia="cs-CZ"/>
              </w:rPr>
              <w:t xml:space="preserve">Architecture 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(studios I, II, III, IV)                     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74FBFF3C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val="en" w:eastAsia="cs-CZ"/>
              </w:rPr>
              <w:t>Design</w:t>
            </w:r>
            <w:r w:rsidRPr="00500BB5">
              <w:rPr>
                <w:rFonts w:ascii="Helvetica" w:eastAsia="Times New Roman" w:hAnsi="Helvetica" w:cs="Helvetica"/>
                <w:lang w:val="en" w:eastAsia="cs-CZ"/>
              </w:rPr>
              <w:t xml:space="preserve"> (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industrial</w:t>
            </w:r>
            <w:r w:rsidRPr="00500BB5">
              <w:rPr>
                <w:rFonts w:ascii="Helvetica" w:eastAsia="Times New Roman" w:hAnsi="Helvetica" w:cs="Helvetica"/>
                <w:lang w:val="en" w:eastAsia="cs-CZ"/>
              </w:rPr>
              <w:t xml:space="preserve">, 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interior and furniture</w:t>
            </w:r>
            <w:r w:rsidRPr="00500BB5">
              <w:rPr>
                <w:rFonts w:ascii="Helvetica" w:eastAsia="Times New Roman" w:hAnsi="Helvetica" w:cs="Helvetica"/>
                <w:lang w:val="en" w:eastAsia="cs-CZ"/>
              </w:rPr>
              <w:t xml:space="preserve">, 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product)                        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027BA6D9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val="en" w:eastAsia="cs-CZ"/>
              </w:rPr>
              <w:t>Applied Arts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 xml:space="preserve"> (glass, ceramics/porcelain, metal and jewellery (K.O.V.)</w:t>
            </w:r>
            <w:r w:rsidRPr="00500BB5">
              <w:rPr>
                <w:rFonts w:ascii="Helvetica" w:eastAsia="Times New Roman" w:hAnsi="Helvetica" w:cs="Helvetica"/>
                <w:lang w:val="en" w:eastAsia="cs-CZ"/>
              </w:rPr>
              <w:t xml:space="preserve">, 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textil design</w:t>
            </w:r>
            <w:r w:rsidRPr="00500BB5">
              <w:rPr>
                <w:rFonts w:ascii="Helvetica" w:eastAsia="Times New Roman" w:hAnsi="Helvetica" w:cs="Helvetica"/>
                <w:lang w:val="en" w:eastAsia="cs-CZ"/>
              </w:rPr>
              <w:t xml:space="preserve">, 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fashion design</w:t>
            </w:r>
            <w:r w:rsidRPr="00500BB5">
              <w:rPr>
                <w:rFonts w:ascii="Helvetica" w:eastAsia="Times New Roman" w:hAnsi="Helvetica" w:cs="Helvetica"/>
                <w:lang w:val="en" w:eastAsia="cs-CZ"/>
              </w:rPr>
              <w:t xml:space="preserve">, 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fashion and footwear)                         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5CBC84A8" w14:textId="4625C391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val="en" w:eastAsia="cs-CZ"/>
              </w:rPr>
              <w:t>Fine Arts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 xml:space="preserve"> (sculpture,</w:t>
            </w:r>
            <w:r w:rsidR="001C0BB8">
              <w:rPr>
                <w:rFonts w:ascii="Calibri" w:eastAsia="Times New Roman" w:hAnsi="Calibri" w:cs="Calibri"/>
                <w:lang w:val="en" w:eastAsia="cs-CZ"/>
              </w:rPr>
              <w:t xml:space="preserve"> 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intermedia, photography,</w:t>
            </w:r>
            <w:r w:rsidRPr="00500BB5">
              <w:rPr>
                <w:rFonts w:ascii="Helvetica" w:eastAsia="Times New Roman" w:hAnsi="Helvetica" w:cs="Helvetica"/>
                <w:lang w:val="en" w:eastAsia="cs-CZ"/>
              </w:rPr>
              <w:t xml:space="preserve"> 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painting, guest artist studio)                       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473A1938" w14:textId="157346B8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val="en" w:eastAsia="cs-CZ"/>
              </w:rPr>
              <w:t>Graphics</w:t>
            </w:r>
            <w:r w:rsidRPr="00500BB5">
              <w:rPr>
                <w:rFonts w:ascii="Helvetica" w:eastAsia="Times New Roman" w:hAnsi="Helvetica" w:cs="Helvetica"/>
                <w:lang w:val="en" w:eastAsia="cs-CZ"/>
              </w:rPr>
              <w:t xml:space="preserve"> (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illustration</w:t>
            </w:r>
            <w:r w:rsidRPr="00500BB5">
              <w:rPr>
                <w:rFonts w:ascii="Helvetica" w:eastAsia="Times New Roman" w:hAnsi="Helvetica" w:cs="Helvetica"/>
                <w:lang w:val="en" w:eastAsia="cs-CZ"/>
              </w:rPr>
              <w:t xml:space="preserve">, 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typography</w:t>
            </w:r>
            <w:r w:rsidRPr="00500BB5">
              <w:rPr>
                <w:rFonts w:ascii="Helvetica" w:eastAsia="Times New Roman" w:hAnsi="Helvetica" w:cs="Helvetica"/>
                <w:lang w:val="en" w:eastAsia="cs-CZ"/>
              </w:rPr>
              <w:t xml:space="preserve">, 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graphic design, new media,</w:t>
            </w:r>
            <w:r w:rsidRPr="00500BB5">
              <w:rPr>
                <w:rFonts w:ascii="Helvetica" w:eastAsia="Times New Roman" w:hAnsi="Helvetica" w:cs="Helvetica"/>
                <w:lang w:val="en" w:eastAsia="cs-CZ"/>
              </w:rPr>
              <w:t xml:space="preserve"> </w:t>
            </w:r>
            <w:r w:rsidR="001C0BB8">
              <w:rPr>
                <w:rFonts w:ascii="Calibri" w:eastAsia="Times New Roman" w:hAnsi="Calibri" w:cs="Calibri"/>
                <w:lang w:val="en" w:eastAsia="cs-CZ"/>
              </w:rPr>
              <w:t>animation and film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,</w:t>
            </w:r>
            <w:r w:rsidRPr="00500BB5">
              <w:rPr>
                <w:rFonts w:ascii="Helvetica" w:eastAsia="Times New Roman" w:hAnsi="Helvetica" w:cs="Helvetica"/>
                <w:lang w:val="en" w:eastAsia="cs-CZ"/>
              </w:rPr>
              <w:t xml:space="preserve"> 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photography II</w:t>
            </w:r>
            <w:r w:rsidR="001C0BB8">
              <w:rPr>
                <w:rFonts w:ascii="Calibri" w:eastAsia="Times New Roman" w:hAnsi="Calibri" w:cs="Calibri"/>
                <w:lang w:val="en" w:eastAsia="cs-CZ"/>
              </w:rPr>
              <w:t>, design and digital technology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)                        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34FD24D8" w14:textId="72E2DFA3" w:rsidR="001C0BB8" w:rsidRPr="00F33349" w:rsidRDefault="00500BB5" w:rsidP="00500BB5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val="en" w:eastAsia="cs-CZ"/>
              </w:rPr>
              <w:t>Theory and History</w:t>
            </w:r>
            <w:r w:rsidRPr="00500BB5">
              <w:rPr>
                <w:rFonts w:ascii="Helvetica" w:eastAsia="Times New Roman" w:hAnsi="Helvetica" w:cs="Helvetica"/>
                <w:lang w:val="en" w:eastAsia="cs-CZ"/>
              </w:rPr>
              <w:t xml:space="preserve"> </w:t>
            </w:r>
            <w:r w:rsidRPr="00500BB5">
              <w:rPr>
                <w:rFonts w:ascii="Calibri" w:eastAsia="Times New Roman" w:hAnsi="Calibri" w:cs="Calibri"/>
                <w:b/>
                <w:bCs/>
                <w:lang w:val="en" w:eastAsia="cs-CZ"/>
              </w:rPr>
              <w:t>of Art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  <w:bookmarkStart w:id="0" w:name="_GoBack"/>
            <w:bookmarkEnd w:id="0"/>
          </w:p>
          <w:p w14:paraId="10CA26FB" w14:textId="19760889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caps/>
                <w:lang w:val="en" w:eastAsia="cs-CZ"/>
              </w:rPr>
              <w:lastRenderedPageBreak/>
              <w:t xml:space="preserve">Bachelor´S </w:t>
            </w:r>
            <w:r w:rsidR="001C0BB8">
              <w:rPr>
                <w:rFonts w:ascii="Calibri" w:eastAsia="Times New Roman" w:hAnsi="Calibri" w:cs="Calibri"/>
                <w:caps/>
                <w:lang w:val="en" w:eastAsia="cs-CZ"/>
              </w:rPr>
              <w:t xml:space="preserve">DEGREE </w:t>
            </w:r>
            <w:r w:rsidRPr="00500BB5">
              <w:rPr>
                <w:rFonts w:ascii="Calibri" w:eastAsia="Times New Roman" w:hAnsi="Calibri" w:cs="Calibri"/>
                <w:caps/>
                <w:lang w:val="en" w:eastAsia="cs-CZ"/>
              </w:rPr>
              <w:t>ProgramMEs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br/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In Czech language:</w:t>
            </w:r>
            <w:r w:rsidR="001C0BB8">
              <w:rPr>
                <w:rFonts w:ascii="Calibri" w:eastAsia="Times New Roman" w:hAnsi="Calibri" w:cs="Calibri"/>
                <w:lang w:val="en" w:eastAsia="cs-CZ"/>
              </w:rPr>
              <w:t xml:space="preserve"> in all art disciplines (4-year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), not in architecture 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36463883" w14:textId="41CA519E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val="en" w:eastAsia="cs-CZ"/>
              </w:rPr>
              <w:t xml:space="preserve">MASTER´S </w:t>
            </w:r>
            <w:r w:rsidR="001C0BB8">
              <w:rPr>
                <w:rFonts w:ascii="Calibri" w:eastAsia="Times New Roman" w:hAnsi="Calibri" w:cs="Calibri"/>
                <w:lang w:val="en" w:eastAsia="cs-CZ"/>
              </w:rPr>
              <w:t xml:space="preserve">DEGREE 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PROGRAMMES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br/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In Czech language: architecture (</w:t>
            </w:r>
            <w:r w:rsidR="001C0BB8">
              <w:rPr>
                <w:rFonts w:ascii="Calibri" w:eastAsia="Times New Roman" w:hAnsi="Calibri" w:cs="Calibri"/>
                <w:lang w:val="en" w:eastAsia="cs-CZ"/>
              </w:rPr>
              <w:t xml:space="preserve">integrated 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 xml:space="preserve">6-year or </w:t>
            </w:r>
            <w:r w:rsidR="001C0BB8">
              <w:rPr>
                <w:rFonts w:ascii="Calibri" w:eastAsia="Times New Roman" w:hAnsi="Calibri" w:cs="Calibri"/>
                <w:lang w:val="en" w:eastAsia="cs-CZ"/>
              </w:rPr>
              <w:t>post-graduate 3-year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); in other art disciplines (</w:t>
            </w:r>
            <w:r w:rsidR="001C0BB8">
              <w:rPr>
                <w:rFonts w:ascii="Calibri" w:eastAsia="Times New Roman" w:hAnsi="Calibri" w:cs="Calibri"/>
                <w:lang w:val="en" w:eastAsia="cs-CZ"/>
              </w:rPr>
              <w:t>2-year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);  theory and history of art (2</w:t>
            </w:r>
            <w:r w:rsidR="001C0BB8">
              <w:rPr>
                <w:rFonts w:ascii="Calibri" w:eastAsia="Times New Roman" w:hAnsi="Calibri" w:cs="Calibri"/>
                <w:lang w:val="en" w:eastAsia="cs-CZ"/>
              </w:rPr>
              <w:t>,5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-ye</w:t>
            </w:r>
            <w:r w:rsidR="001C0BB8">
              <w:rPr>
                <w:rFonts w:ascii="Calibri" w:eastAsia="Times New Roman" w:hAnsi="Calibri" w:cs="Calibri"/>
                <w:lang w:val="en" w:eastAsia="cs-CZ"/>
              </w:rPr>
              <w:t>ar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)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br/>
            </w:r>
            <w:r w:rsidR="001C0BB8">
              <w:rPr>
                <w:rFonts w:ascii="Calibri" w:eastAsia="Times New Roman" w:hAnsi="Calibri" w:cs="Calibri"/>
                <w:lang w:val="en" w:eastAsia="cs-CZ"/>
              </w:rPr>
              <w:t>In English language (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 xml:space="preserve">Visual Arts </w:t>
            </w:r>
            <w:r w:rsidR="001C0BB8">
              <w:rPr>
                <w:rFonts w:ascii="Calibri" w:eastAsia="Times New Roman" w:hAnsi="Calibri" w:cs="Calibri"/>
                <w:lang w:val="en" w:eastAsia="cs-CZ"/>
              </w:rPr>
              <w:t xml:space="preserve">programme) 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(</w:t>
            </w:r>
            <w:r w:rsidR="00F25CAD">
              <w:rPr>
                <w:rFonts w:ascii="Calibri" w:eastAsia="Times New Roman" w:hAnsi="Calibri" w:cs="Calibri"/>
                <w:lang w:val="en" w:eastAsia="cs-CZ"/>
              </w:rPr>
              <w:t>i</w:t>
            </w:r>
            <w:r w:rsidR="001C0BB8">
              <w:rPr>
                <w:rFonts w:ascii="Calibri" w:eastAsia="Times New Roman" w:hAnsi="Calibri" w:cs="Calibri"/>
                <w:lang w:val="en" w:eastAsia="cs-CZ"/>
              </w:rPr>
              <w:t xml:space="preserve">n architecture </w:t>
            </w:r>
            <w:r w:rsidR="00F25CAD">
              <w:rPr>
                <w:rFonts w:ascii="Calibri" w:eastAsia="Times New Roman" w:hAnsi="Calibri" w:cs="Calibri"/>
                <w:lang w:val="en" w:eastAsia="cs-CZ"/>
              </w:rPr>
              <w:t xml:space="preserve">3-year, </w:t>
            </w:r>
            <w:r w:rsidR="00F25CAD" w:rsidRPr="00500BB5">
              <w:rPr>
                <w:rFonts w:ascii="Calibri" w:eastAsia="Times New Roman" w:hAnsi="Calibri" w:cs="Calibri"/>
                <w:lang w:val="en" w:eastAsia="cs-CZ"/>
              </w:rPr>
              <w:t>in other art disciplines</w:t>
            </w:r>
            <w:r w:rsidR="00F25CAD">
              <w:rPr>
                <w:rFonts w:ascii="Calibri" w:eastAsia="Times New Roman" w:hAnsi="Calibri" w:cs="Calibri"/>
                <w:lang w:val="en" w:eastAsia="cs-CZ"/>
              </w:rPr>
              <w:t xml:space="preserve"> 2-year)</w:t>
            </w:r>
          </w:p>
          <w:p w14:paraId="3EF2BE73" w14:textId="572E43CA" w:rsidR="00500BB5" w:rsidRPr="00500BB5" w:rsidRDefault="00500BB5" w:rsidP="00F25CA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val="en" w:eastAsia="cs-CZ"/>
              </w:rPr>
              <w:t xml:space="preserve">DOCTORAL </w:t>
            </w:r>
            <w:r w:rsidR="001C0BB8">
              <w:rPr>
                <w:rFonts w:ascii="Calibri" w:eastAsia="Times New Roman" w:hAnsi="Calibri" w:cs="Calibri"/>
                <w:lang w:val="en" w:eastAsia="cs-CZ"/>
              </w:rPr>
              <w:t xml:space="preserve">DEGREE 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PROGRAMMES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br/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In Czech language</w:t>
            </w:r>
            <w:r w:rsidRPr="00500BB5">
              <w:rPr>
                <w:rFonts w:ascii="Helvetica" w:eastAsia="Times New Roman" w:hAnsi="Helvetica" w:cs="Helvetica"/>
                <w:lang w:val="en" w:eastAsia="cs-CZ"/>
              </w:rPr>
              <w:t xml:space="preserve">: 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 xml:space="preserve">in all art disciplines </w:t>
            </w:r>
            <w:r w:rsidR="001C0BB8">
              <w:rPr>
                <w:rFonts w:ascii="Calibri" w:eastAsia="Times New Roman" w:hAnsi="Calibri" w:cs="Calibri"/>
                <w:lang w:val="en" w:eastAsia="cs-CZ"/>
              </w:rPr>
              <w:t>(</w:t>
            </w:r>
            <w:r w:rsidR="00F25CAD">
              <w:rPr>
                <w:rFonts w:ascii="Calibri" w:eastAsia="Times New Roman" w:hAnsi="Calibri" w:cs="Calibri"/>
                <w:lang w:val="en" w:eastAsia="cs-CZ"/>
              </w:rPr>
              <w:t>4</w:t>
            </w:r>
            <w:r w:rsidR="001C0BB8">
              <w:rPr>
                <w:rFonts w:ascii="Calibri" w:eastAsia="Times New Roman" w:hAnsi="Calibri" w:cs="Calibri"/>
                <w:lang w:val="en" w:eastAsia="cs-CZ"/>
              </w:rPr>
              <w:t>-year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); theor</w:t>
            </w:r>
            <w:r w:rsidR="001C0BB8">
              <w:rPr>
                <w:rFonts w:ascii="Calibri" w:eastAsia="Times New Roman" w:hAnsi="Calibri" w:cs="Calibri"/>
                <w:lang w:val="en" w:eastAsia="cs-CZ"/>
              </w:rPr>
              <w:t>y and history of art (4-year</w:t>
            </w:r>
            <w:r w:rsidRPr="00500BB5">
              <w:rPr>
                <w:rFonts w:ascii="Calibri" w:eastAsia="Times New Roman" w:hAnsi="Calibri" w:cs="Calibri"/>
                <w:lang w:val="en" w:eastAsia="cs-CZ"/>
              </w:rPr>
              <w:t>)                                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00BB5" w:rsidRPr="00500BB5" w14:paraId="6C11183F" w14:textId="77777777" w:rsidTr="00500BB5"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2F2DB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Grading         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DDF61" w14:textId="01AFDE5C" w:rsidR="00F25CAD" w:rsidRDefault="00F33349" w:rsidP="00500BB5">
            <w:pPr>
              <w:spacing w:after="0" w:line="276" w:lineRule="auto"/>
              <w:textAlignment w:val="baseline"/>
            </w:pPr>
            <w:hyperlink r:id="rId15" w:history="1">
              <w:r w:rsidR="00F25CAD" w:rsidRPr="004F3994">
                <w:rPr>
                  <w:rStyle w:val="Hypertextovodkaz"/>
                </w:rPr>
                <w:t>https://www.umprum.cz/en/web/student/study-information/ects-at-umprum</w:t>
              </w:r>
            </w:hyperlink>
          </w:p>
          <w:p w14:paraId="6C78A9A5" w14:textId="67137AE0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lang w:eastAsia="cs-CZ"/>
              </w:rPr>
              <w:t>After completed exchange the student receives a transcript of records including ECTS credits. ECTS is fully implemented. </w:t>
            </w:r>
          </w:p>
        </w:tc>
      </w:tr>
      <w:tr w:rsidR="00500BB5" w:rsidRPr="00500BB5" w14:paraId="11681284" w14:textId="77777777" w:rsidTr="00500BB5">
        <w:trPr>
          <w:trHeight w:val="684"/>
        </w:trPr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C2C16" w14:textId="77777777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Housing/Visa/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14:paraId="7933366D" w14:textId="62E1F513" w:rsidR="00500BB5" w:rsidRPr="00500BB5" w:rsidRDefault="00500BB5" w:rsidP="00500BB5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BB5">
              <w:rPr>
                <w:rFonts w:ascii="Calibri" w:eastAsia="Times New Roman" w:hAnsi="Calibri" w:cs="Calibri"/>
                <w:b/>
                <w:bCs/>
                <w:lang w:eastAsia="cs-CZ"/>
              </w:rPr>
              <w:t>Insurance/Other</w:t>
            </w:r>
            <w:r w:rsidRPr="00500BB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BF30D" w14:textId="309E0DAE" w:rsidR="00500BB5" w:rsidRPr="00F25CAD" w:rsidRDefault="00F33349" w:rsidP="00500BB5">
            <w:pPr>
              <w:spacing w:after="0" w:line="276" w:lineRule="auto"/>
              <w:textAlignment w:val="baseline"/>
            </w:pPr>
            <w:hyperlink r:id="rId16" w:history="1">
              <w:r w:rsidR="00F25CAD" w:rsidRPr="004F3994">
                <w:rPr>
                  <w:rStyle w:val="Hypertextovodkaz"/>
                </w:rPr>
                <w:t>https://www.umprum.cz/en/web/student/practical-guide-and-life-in-prague</w:t>
              </w:r>
            </w:hyperlink>
          </w:p>
        </w:tc>
      </w:tr>
    </w:tbl>
    <w:p w14:paraId="609B0ECB" w14:textId="77777777" w:rsidR="00500BB5" w:rsidRPr="00500BB5" w:rsidRDefault="00500BB5" w:rsidP="00500BB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BB5">
        <w:rPr>
          <w:rFonts w:ascii="Calibri" w:eastAsia="Times New Roman" w:hAnsi="Calibri" w:cs="Calibri"/>
          <w:lang w:eastAsia="cs-CZ"/>
        </w:rPr>
        <w:t> </w:t>
      </w:r>
    </w:p>
    <w:p w14:paraId="37936E78" w14:textId="77777777" w:rsidR="00587842" w:rsidRDefault="00587842"/>
    <w:sectPr w:rsidR="0058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B5DEC"/>
    <w:multiLevelType w:val="multilevel"/>
    <w:tmpl w:val="D02E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B5"/>
    <w:rsid w:val="0001135F"/>
    <w:rsid w:val="000E2035"/>
    <w:rsid w:val="000E30A8"/>
    <w:rsid w:val="001217EE"/>
    <w:rsid w:val="00125E7D"/>
    <w:rsid w:val="00173DB4"/>
    <w:rsid w:val="001C0BB8"/>
    <w:rsid w:val="00200153"/>
    <w:rsid w:val="00382888"/>
    <w:rsid w:val="004E5B50"/>
    <w:rsid w:val="00500BB5"/>
    <w:rsid w:val="00587842"/>
    <w:rsid w:val="00677030"/>
    <w:rsid w:val="00693EC4"/>
    <w:rsid w:val="00933F55"/>
    <w:rsid w:val="0098478E"/>
    <w:rsid w:val="00B83395"/>
    <w:rsid w:val="00E25F23"/>
    <w:rsid w:val="00EC1457"/>
    <w:rsid w:val="00EC1E8A"/>
    <w:rsid w:val="00F05865"/>
    <w:rsid w:val="00F25CAD"/>
    <w:rsid w:val="00F33349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B4F5"/>
  <w15:chartTrackingRefBased/>
  <w15:docId w15:val="{65B8C361-E23B-407A-9F16-FDD4CE94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0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00BB5"/>
  </w:style>
  <w:style w:type="character" w:customStyle="1" w:styleId="eop">
    <w:name w:val="eop"/>
    <w:basedOn w:val="Standardnpsmoodstavce"/>
    <w:rsid w:val="00500BB5"/>
  </w:style>
  <w:style w:type="character" w:customStyle="1" w:styleId="spellingerror">
    <w:name w:val="spellingerror"/>
    <w:basedOn w:val="Standardnpsmoodstavce"/>
    <w:rsid w:val="00500BB5"/>
  </w:style>
  <w:style w:type="character" w:customStyle="1" w:styleId="contextualspellingandgrammarerror">
    <w:name w:val="contextualspellingandgrammarerror"/>
    <w:basedOn w:val="Standardnpsmoodstavce"/>
    <w:rsid w:val="00500BB5"/>
  </w:style>
  <w:style w:type="character" w:customStyle="1" w:styleId="scxw28172051">
    <w:name w:val="scxw28172051"/>
    <w:basedOn w:val="Standardnpsmoodstavce"/>
    <w:rsid w:val="00500BB5"/>
  </w:style>
  <w:style w:type="character" w:styleId="Hypertextovodkaz">
    <w:name w:val="Hyperlink"/>
    <w:basedOn w:val="Standardnpsmoodstavce"/>
    <w:uiPriority w:val="99"/>
    <w:unhideWhenUsed/>
    <w:rsid w:val="000E3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6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5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chaela.bizova@umprum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mprum.cz/en/web/student/exchange-students/important-dat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mprum.cz/en/web/student/practical-guide-and-life-in-pragu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sualarts@umprum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mprum.cz/en/web/student/study-information/ects-at-umprum" TargetMode="External"/><Relationship Id="rId10" Type="http://schemas.openxmlformats.org/officeDocument/2006/relationships/hyperlink" Target="mailto:michaela.bizova@umprum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ucie.belinova@umprum.cz" TargetMode="External"/><Relationship Id="rId14" Type="http://schemas.openxmlformats.org/officeDocument/2006/relationships/hyperlink" Target="https://www.umprum.cz/en/web/student/exchange-students/study-information/course-catalogu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F5CC9CC9CB8544A1E593C466DD480C" ma:contentTypeVersion="14" ma:contentTypeDescription="Vytvoří nový dokument" ma:contentTypeScope="" ma:versionID="9d3afc76064ef7705f9172c8a8fcc81f">
  <xsd:schema xmlns:xsd="http://www.w3.org/2001/XMLSchema" xmlns:xs="http://www.w3.org/2001/XMLSchema" xmlns:p="http://schemas.microsoft.com/office/2006/metadata/properties" xmlns:ns3="f2cb5954-98eb-452f-8375-2f56e53d4413" xmlns:ns4="cc266ce4-71d0-4ec3-99ad-e482f595f300" targetNamespace="http://schemas.microsoft.com/office/2006/metadata/properties" ma:root="true" ma:fieldsID="fc7bfafd7189bfab2b923753484fed83" ns3:_="" ns4:_="">
    <xsd:import namespace="f2cb5954-98eb-452f-8375-2f56e53d4413"/>
    <xsd:import namespace="cc266ce4-71d0-4ec3-99ad-e482f595f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b5954-98eb-452f-8375-2f56e53d4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66ce4-71d0-4ec3-99ad-e482f595f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88072-EC2B-417D-9AA3-9F096C17F7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c266ce4-71d0-4ec3-99ad-e482f595f300"/>
    <ds:schemaRef ds:uri="http://purl.org/dc/elements/1.1/"/>
    <ds:schemaRef ds:uri="http://schemas.microsoft.com/office/2006/metadata/properties"/>
    <ds:schemaRef ds:uri="f2cb5954-98eb-452f-8375-2f56e53d441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5A6DC3-6DCB-4CE9-A4CC-00080E749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b5954-98eb-452f-8375-2f56e53d4413"/>
    <ds:schemaRef ds:uri="cc266ce4-71d0-4ec3-99ad-e482f595f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1EB53-48B7-41E0-99E7-A7ABB3FD8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617</Words>
  <Characters>4283</Characters>
  <Application>Microsoft Office Word</Application>
  <DocSecurity>0</DocSecurity>
  <Lines>171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Bížová</dc:creator>
  <cp:keywords/>
  <dc:description/>
  <cp:lastModifiedBy>Michaela Bížová</cp:lastModifiedBy>
  <cp:revision>7</cp:revision>
  <dcterms:created xsi:type="dcterms:W3CDTF">2022-10-24T13:28:00Z</dcterms:created>
  <dcterms:modified xsi:type="dcterms:W3CDTF">2023-01-13T10:18:00Z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0x010100FAF5CC9CC9CB8544A1E593C466DD480C</vt:lpwstr>
  </property>
</Properties>
</file>